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D8" w:rsidRPr="00054353" w:rsidRDefault="00A830D8" w:rsidP="00A830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53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-339090</wp:posOffset>
            </wp:positionV>
            <wp:extent cx="2076450" cy="1069340"/>
            <wp:effectExtent l="19050" t="0" r="0" b="0"/>
            <wp:wrapSquare wrapText="bothSides"/>
            <wp:docPr id="2" name="Рисунок 1" descr="DD_logo без фо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logo без фона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353">
        <w:rPr>
          <w:rFonts w:ascii="Times New Roman" w:hAnsi="Times New Roman" w:cs="Times New Roman"/>
          <w:b/>
          <w:sz w:val="36"/>
          <w:szCs w:val="36"/>
        </w:rPr>
        <w:t xml:space="preserve">                   Задания для развития речи и </w:t>
      </w:r>
    </w:p>
    <w:p w:rsidR="00A830D8" w:rsidRPr="00054353" w:rsidRDefault="00A830D8" w:rsidP="00A830D8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53">
        <w:rPr>
          <w:rFonts w:ascii="Times New Roman" w:hAnsi="Times New Roman" w:cs="Times New Roman"/>
          <w:b/>
          <w:sz w:val="36"/>
          <w:szCs w:val="36"/>
        </w:rPr>
        <w:t xml:space="preserve">познавательных способностей  </w:t>
      </w:r>
    </w:p>
    <w:p w:rsidR="00A830D8" w:rsidRPr="00054353" w:rsidRDefault="00A830D8" w:rsidP="00A830D8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 детей  4-5 </w:t>
      </w:r>
      <w:r w:rsidRPr="00054353">
        <w:rPr>
          <w:rFonts w:ascii="Times New Roman" w:hAnsi="Times New Roman" w:cs="Times New Roman"/>
          <w:b/>
          <w:sz w:val="36"/>
          <w:szCs w:val="36"/>
        </w:rPr>
        <w:t>лет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30D8" w:rsidRPr="00054353" w:rsidRDefault="00A830D8" w:rsidP="00A830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353">
        <w:rPr>
          <w:rFonts w:ascii="Times New Roman" w:hAnsi="Times New Roman" w:cs="Times New Roman"/>
          <w:b/>
          <w:sz w:val="32"/>
          <w:szCs w:val="32"/>
        </w:rPr>
        <w:t xml:space="preserve">ТЕМАТИЧЕСКИЙ ЦИКЛ </w:t>
      </w:r>
      <w:r w:rsidRPr="00054353">
        <w:rPr>
          <w:rFonts w:ascii="Times New Roman" w:hAnsi="Times New Roman" w:cs="Times New Roman"/>
          <w:b/>
          <w:sz w:val="40"/>
          <w:szCs w:val="40"/>
        </w:rPr>
        <w:t>«Зима. Зимние забавы»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6745" cy="5181600"/>
            <wp:effectExtent l="19050" t="0" r="23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659" cy="518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4353">
        <w:rPr>
          <w:rFonts w:ascii="Times New Roman" w:hAnsi="Times New Roman" w:cs="Times New Roman"/>
          <w:b/>
          <w:sz w:val="28"/>
          <w:szCs w:val="28"/>
        </w:rPr>
        <w:t>Отгадай загадки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На дворе горой, а в избе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53">
        <w:rPr>
          <w:rFonts w:ascii="Times New Roman" w:hAnsi="Times New Roman" w:cs="Times New Roman"/>
          <w:sz w:val="28"/>
          <w:szCs w:val="28"/>
        </w:rPr>
        <w:t>(Снег)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Без рук, без ног, а рисовать умеет. (Мороз)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С неба падают зимой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И кружатся над землей.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Легкие пушинки,</w:t>
      </w:r>
    </w:p>
    <w:p w:rsidR="00A830D8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Белые… (снежинки</w:t>
      </w:r>
      <w:bookmarkEnd w:id="0"/>
      <w:r w:rsidRPr="00054353">
        <w:rPr>
          <w:rFonts w:ascii="Times New Roman" w:hAnsi="Times New Roman" w:cs="Times New Roman"/>
          <w:sz w:val="28"/>
          <w:szCs w:val="28"/>
        </w:rPr>
        <w:t>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Default="00A830D8" w:rsidP="00A830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Pr="00054353">
        <w:rPr>
          <w:rFonts w:ascii="Times New Roman" w:hAnsi="Times New Roman" w:cs="Times New Roman"/>
          <w:b/>
          <w:sz w:val="28"/>
          <w:szCs w:val="28"/>
        </w:rPr>
        <w:t>Подбери словечко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30D8" w:rsidRPr="00054353" w:rsidRDefault="00A830D8" w:rsidP="00A83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Предложите ребенку закончить зимнюю фразу словом, отвечающим на вопрос ЧТО?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Наступила…(зима)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Падает… (снег)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Кружатся…(снежинки)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Бушует… (вьюга)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Свищет… (ветер)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Замерзла… (река)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Блестит…(лед)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Default="00A830D8" w:rsidP="00A830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054353">
        <w:rPr>
          <w:rFonts w:ascii="Times New Roman" w:hAnsi="Times New Roman" w:cs="Times New Roman"/>
          <w:b/>
          <w:sz w:val="28"/>
          <w:szCs w:val="28"/>
        </w:rPr>
        <w:t>Договори словечко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Предложите ребенку отвечать на вопросы словом «зимний», правильно его изменять и не допускать ошибок.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Какой сегодня день? (зимний)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Какое утро? (зимнее)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Какая погода? (зимняя)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Какое солнце? (зимнее)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Какая туча? (зимняя)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Какое небо? (зимнее)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Какой вечер? (зимний)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Какая дорога? (зимняя)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Какая улица? (зимняя)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Default="00A830D8" w:rsidP="00A830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054353">
        <w:rPr>
          <w:rFonts w:ascii="Times New Roman" w:hAnsi="Times New Roman" w:cs="Times New Roman"/>
          <w:b/>
          <w:sz w:val="28"/>
          <w:szCs w:val="28"/>
        </w:rPr>
        <w:t>Кому что нужно?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30D8" w:rsidRPr="00054353" w:rsidRDefault="00A830D8" w:rsidP="00A83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Вспомните и назовите разные зимние виды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53">
        <w:rPr>
          <w:rFonts w:ascii="Times New Roman" w:hAnsi="Times New Roman" w:cs="Times New Roman"/>
          <w:sz w:val="28"/>
          <w:szCs w:val="28"/>
        </w:rPr>
        <w:t>Предложите ребенку рассказать кому что нужно: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Лыжнику нужны лыжи,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Хоккеисту -</w:t>
      </w:r>
      <w:r w:rsidRPr="00054353">
        <w:rPr>
          <w:rFonts w:ascii="Times New Roman" w:hAnsi="Times New Roman" w:cs="Times New Roman"/>
          <w:sz w:val="28"/>
          <w:szCs w:val="28"/>
        </w:rPr>
        <w:t xml:space="preserve"> … (клюшка)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Фигуристу - </w:t>
      </w:r>
      <w:r w:rsidRPr="00054353">
        <w:rPr>
          <w:rFonts w:ascii="Times New Roman" w:hAnsi="Times New Roman" w:cs="Times New Roman"/>
          <w:sz w:val="28"/>
          <w:szCs w:val="28"/>
        </w:rPr>
        <w:t>…(коньки)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Саночнику - … (санки)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054353">
        <w:rPr>
          <w:rFonts w:ascii="Times New Roman" w:hAnsi="Times New Roman" w:cs="Times New Roman"/>
          <w:b/>
          <w:sz w:val="28"/>
          <w:szCs w:val="28"/>
        </w:rPr>
        <w:t xml:space="preserve"> «Слова»</w:t>
      </w:r>
    </w:p>
    <w:p w:rsidR="00A830D8" w:rsidRDefault="00A830D8" w:rsidP="00A83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Предложите ребенку подбирать, как можно больше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53">
        <w:rPr>
          <w:rFonts w:ascii="Times New Roman" w:hAnsi="Times New Roman" w:cs="Times New Roman"/>
          <w:sz w:val="28"/>
          <w:szCs w:val="28"/>
        </w:rPr>
        <w:t xml:space="preserve">слов! 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Снег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53">
        <w:rPr>
          <w:rFonts w:ascii="Times New Roman" w:hAnsi="Times New Roman" w:cs="Times New Roman"/>
          <w:sz w:val="28"/>
          <w:szCs w:val="28"/>
        </w:rPr>
        <w:t>белый, пушистый, мягкий, искристый, легкий, скрипучий, липкий, рыхлый, красивый…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Лёд - твердый, прозрачный, бесцветный, холодный, скользкий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830D8" w:rsidRPr="00054353" w:rsidRDefault="00A830D8" w:rsidP="00A830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b/>
          <w:sz w:val="28"/>
          <w:szCs w:val="28"/>
        </w:rPr>
        <w:lastRenderedPageBreak/>
        <w:t>Игра «Найди отличия»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sz w:val="28"/>
          <w:szCs w:val="28"/>
        </w:rPr>
        <w:t>Предложите ребенку посмотреть на снеговиков, и найти пять отличий.</w:t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740400"/>
            <wp:effectExtent l="0" t="0" r="317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ик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D8" w:rsidRPr="00054353" w:rsidRDefault="00A830D8" w:rsidP="00A83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A830D8"/>
    <w:sectPr w:rsidR="00000000" w:rsidSect="002E1F9F">
      <w:footerReference w:type="defaul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D8" w:rsidRDefault="00A830D8" w:rsidP="00A830D8">
      <w:pPr>
        <w:spacing w:after="0" w:line="240" w:lineRule="auto"/>
      </w:pPr>
      <w:r>
        <w:separator/>
      </w:r>
    </w:p>
  </w:endnote>
  <w:endnote w:type="continuationSeparator" w:id="1">
    <w:p w:rsidR="00A830D8" w:rsidRDefault="00A830D8" w:rsidP="00A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522"/>
      <w:docPartObj>
        <w:docPartGallery w:val="Page Numbers (Bottom of Page)"/>
        <w:docPartUnique/>
      </w:docPartObj>
    </w:sdtPr>
    <w:sdtContent>
      <w:p w:rsidR="00A830D8" w:rsidRDefault="00A830D8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54353" w:rsidRDefault="00A830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D8" w:rsidRDefault="00A830D8" w:rsidP="00A830D8">
      <w:pPr>
        <w:spacing w:after="0" w:line="240" w:lineRule="auto"/>
      </w:pPr>
      <w:r>
        <w:separator/>
      </w:r>
    </w:p>
  </w:footnote>
  <w:footnote w:type="continuationSeparator" w:id="1">
    <w:p w:rsidR="00A830D8" w:rsidRDefault="00A830D8" w:rsidP="00A8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0DA"/>
    <w:multiLevelType w:val="hybridMultilevel"/>
    <w:tmpl w:val="B7888668"/>
    <w:lvl w:ilvl="0" w:tplc="194E29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51CDC"/>
    <w:multiLevelType w:val="hybridMultilevel"/>
    <w:tmpl w:val="AE1600B4"/>
    <w:lvl w:ilvl="0" w:tplc="194E29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67F9B"/>
    <w:multiLevelType w:val="hybridMultilevel"/>
    <w:tmpl w:val="B41E8A06"/>
    <w:lvl w:ilvl="0" w:tplc="194E29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12497"/>
    <w:multiLevelType w:val="hybridMultilevel"/>
    <w:tmpl w:val="BCC08E3E"/>
    <w:lvl w:ilvl="0" w:tplc="194E29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90DD8"/>
    <w:multiLevelType w:val="hybridMultilevel"/>
    <w:tmpl w:val="B2145216"/>
    <w:lvl w:ilvl="0" w:tplc="194E29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0D8"/>
    <w:rsid w:val="00A8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D8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A830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830D8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0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3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>UralSOFT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2016-12-29T05:43:00Z</dcterms:created>
  <dcterms:modified xsi:type="dcterms:W3CDTF">2016-12-29T05:44:00Z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