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A77" w:rsidRDefault="00E30A77" w:rsidP="00E30A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04DD" w:rsidRPr="00E30A77" w:rsidRDefault="00A804DD" w:rsidP="00E30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A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2325370" cy="1198245"/>
            <wp:effectExtent l="19050" t="0" r="0" b="0"/>
            <wp:wrapSquare wrapText="bothSides"/>
            <wp:docPr id="7" name="Рисунок 6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D5D" w:rsidRPr="00E30A77">
        <w:rPr>
          <w:rFonts w:ascii="Times New Roman" w:hAnsi="Times New Roman" w:cs="Times New Roman"/>
          <w:b/>
          <w:sz w:val="28"/>
          <w:szCs w:val="28"/>
        </w:rPr>
        <w:t>Задания для развития речи и познавательных способностей</w:t>
      </w:r>
      <w:r w:rsidR="00E30A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D5D" w:rsidRPr="00E30A77">
        <w:rPr>
          <w:rFonts w:ascii="Times New Roman" w:hAnsi="Times New Roman" w:cs="Times New Roman"/>
          <w:b/>
          <w:sz w:val="28"/>
          <w:szCs w:val="28"/>
        </w:rPr>
        <w:t>у детей   4-6 лет</w:t>
      </w:r>
    </w:p>
    <w:p w:rsidR="00240D5D" w:rsidRDefault="00240D5D" w:rsidP="00E30A77">
      <w:pPr>
        <w:tabs>
          <w:tab w:val="center" w:pos="4677"/>
          <w:tab w:val="left" w:pos="78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A77">
        <w:rPr>
          <w:rFonts w:ascii="Times New Roman" w:hAnsi="Times New Roman" w:cs="Times New Roman"/>
          <w:b/>
          <w:sz w:val="28"/>
          <w:szCs w:val="28"/>
        </w:rPr>
        <w:t>Т</w:t>
      </w:r>
      <w:r w:rsidR="00E30A77">
        <w:rPr>
          <w:rFonts w:ascii="Times New Roman" w:hAnsi="Times New Roman" w:cs="Times New Roman"/>
          <w:b/>
          <w:sz w:val="28"/>
          <w:szCs w:val="28"/>
        </w:rPr>
        <w:t>ематический цикл «Деревья».</w:t>
      </w:r>
    </w:p>
    <w:p w:rsidR="00E30A77" w:rsidRDefault="00E30A77" w:rsidP="00E30A77">
      <w:pPr>
        <w:tabs>
          <w:tab w:val="center" w:pos="4677"/>
          <w:tab w:val="left" w:pos="78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A77" w:rsidRDefault="00E30A77" w:rsidP="00E30A77">
      <w:pPr>
        <w:tabs>
          <w:tab w:val="center" w:pos="4677"/>
          <w:tab w:val="left" w:pos="78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A77" w:rsidRPr="00E30A77" w:rsidRDefault="00E30A77" w:rsidP="00E30A77">
      <w:pPr>
        <w:tabs>
          <w:tab w:val="center" w:pos="4677"/>
          <w:tab w:val="left" w:pos="78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484" w:rsidRPr="00E30A77" w:rsidRDefault="00E30A77" w:rsidP="00E30A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758190</wp:posOffset>
            </wp:positionV>
            <wp:extent cx="4802505" cy="437007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484" w:rsidRPr="00E30A77">
        <w:rPr>
          <w:rFonts w:ascii="Times New Roman" w:hAnsi="Times New Roman" w:cs="Times New Roman"/>
          <w:sz w:val="24"/>
          <w:szCs w:val="24"/>
        </w:rPr>
        <w:t>На прогулке показывайте ребенку разные виды деревьев, знакомьте его с названиями деревьев, обращайте  внимание малыша  на особенности строения: у дерева есть корни, ствол, ветви, листья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7C31F9" w:rsidRPr="00E30A77">
        <w:rPr>
          <w:rFonts w:ascii="Times New Roman" w:hAnsi="Times New Roman" w:cs="Times New Roman"/>
          <w:sz w:val="24"/>
          <w:szCs w:val="24"/>
        </w:rPr>
        <w:t>иглы-хвоя</w:t>
      </w:r>
      <w:proofErr w:type="spellEnd"/>
      <w:proofErr w:type="gramEnd"/>
      <w:r w:rsidR="007C31F9" w:rsidRPr="00E30A77">
        <w:rPr>
          <w:rFonts w:ascii="Times New Roman" w:hAnsi="Times New Roman" w:cs="Times New Roman"/>
          <w:sz w:val="24"/>
          <w:szCs w:val="24"/>
        </w:rPr>
        <w:t>), плоды; Р</w:t>
      </w:r>
      <w:r w:rsidR="00F41484" w:rsidRPr="00E30A77">
        <w:rPr>
          <w:rFonts w:ascii="Times New Roman" w:hAnsi="Times New Roman" w:cs="Times New Roman"/>
          <w:sz w:val="24"/>
          <w:szCs w:val="24"/>
        </w:rPr>
        <w:t>асскажите, что ветви с лис</w:t>
      </w:r>
      <w:r w:rsidR="007C31F9" w:rsidRPr="00E30A77">
        <w:rPr>
          <w:rFonts w:ascii="Times New Roman" w:hAnsi="Times New Roman" w:cs="Times New Roman"/>
          <w:sz w:val="24"/>
          <w:szCs w:val="24"/>
        </w:rPr>
        <w:t>тьями называются одним словом - крона</w:t>
      </w:r>
      <w:r w:rsidR="00F41484" w:rsidRPr="00E30A77">
        <w:rPr>
          <w:rFonts w:ascii="Times New Roman" w:hAnsi="Times New Roman" w:cs="Times New Roman"/>
          <w:sz w:val="24"/>
          <w:szCs w:val="24"/>
        </w:rPr>
        <w:t>. Закрепляйте  обобщающее понятие «деревья».</w:t>
      </w:r>
    </w:p>
    <w:p w:rsidR="00F41484" w:rsidRPr="00E30A77" w:rsidRDefault="00EE5E5F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Поиграйте с малышом в игры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на развитие речи и лексико-</w:t>
      </w:r>
      <w:r w:rsidRPr="00E30A77">
        <w:rPr>
          <w:rFonts w:ascii="Times New Roman" w:hAnsi="Times New Roman" w:cs="Times New Roman"/>
          <w:sz w:val="24"/>
          <w:szCs w:val="24"/>
        </w:rPr>
        <w:t>грамматических категорий.</w:t>
      </w:r>
    </w:p>
    <w:p w:rsidR="00E30A77" w:rsidRPr="00E30A77" w:rsidRDefault="00EE5E5F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Игра «Назови ласково»</w:t>
      </w:r>
      <w:r w:rsidR="007C31F9" w:rsidRPr="00E30A77">
        <w:rPr>
          <w:rFonts w:ascii="Times New Roman" w:hAnsi="Times New Roman" w:cs="Times New Roman"/>
          <w:b/>
          <w:sz w:val="24"/>
          <w:szCs w:val="24"/>
        </w:rPr>
        <w:t>.</w:t>
      </w:r>
    </w:p>
    <w:p w:rsidR="00E30A77" w:rsidRPr="00E30A77" w:rsidRDefault="007C31F9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 xml:space="preserve"> Г</w:t>
      </w:r>
      <w:r w:rsidR="00EE5E5F" w:rsidRPr="00E30A77">
        <w:rPr>
          <w:rFonts w:ascii="Times New Roman" w:hAnsi="Times New Roman" w:cs="Times New Roman"/>
          <w:sz w:val="24"/>
          <w:szCs w:val="24"/>
        </w:rPr>
        <w:t>лядя на картинки</w:t>
      </w:r>
      <w:r w:rsidRPr="00E30A77">
        <w:rPr>
          <w:rFonts w:ascii="Times New Roman" w:hAnsi="Times New Roman" w:cs="Times New Roman"/>
          <w:sz w:val="24"/>
          <w:szCs w:val="24"/>
        </w:rPr>
        <w:t>,</w:t>
      </w:r>
      <w:r w:rsidR="00EE5E5F" w:rsidRPr="00E30A77">
        <w:rPr>
          <w:rFonts w:ascii="Times New Roman" w:hAnsi="Times New Roman" w:cs="Times New Roman"/>
          <w:sz w:val="24"/>
          <w:szCs w:val="24"/>
        </w:rPr>
        <w:t xml:space="preserve"> попросите малыша закончить предложение нужным словом (уменьшительно</w:t>
      </w:r>
      <w:r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="00EE5E5F" w:rsidRPr="00E30A77">
        <w:rPr>
          <w:rFonts w:ascii="Times New Roman" w:hAnsi="Times New Roman" w:cs="Times New Roman"/>
          <w:sz w:val="24"/>
          <w:szCs w:val="24"/>
        </w:rPr>
        <w:t>- ласкательным)</w:t>
      </w:r>
      <w:r w:rsidRPr="00E30A77">
        <w:rPr>
          <w:rFonts w:ascii="Times New Roman" w:hAnsi="Times New Roman" w:cs="Times New Roman"/>
          <w:sz w:val="24"/>
          <w:szCs w:val="24"/>
        </w:rPr>
        <w:t>.</w:t>
      </w:r>
    </w:p>
    <w:p w:rsidR="00E30A77" w:rsidRDefault="00EE5E5F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-В парке росли береза и …..(березка)</w:t>
      </w:r>
      <w:r w:rsidR="00366015" w:rsidRPr="00E30A7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E30A77" w:rsidRDefault="00366015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В сквере росли рябина и …..   (рябинка)</w:t>
      </w:r>
    </w:p>
    <w:p w:rsidR="00366015" w:rsidRPr="00E30A77" w:rsidRDefault="00366015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-В ельнике росли ель и …..(елочка)</w:t>
      </w:r>
    </w:p>
    <w:p w:rsidR="0015453F" w:rsidRPr="00E30A77" w:rsidRDefault="0015453F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 В дубраве росли дуб и ……(дубок)</w:t>
      </w:r>
      <w:r w:rsid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И т.д.</w:t>
      </w:r>
    </w:p>
    <w:p w:rsidR="00F41484" w:rsidRPr="00E30A77" w:rsidRDefault="00366015" w:rsidP="00E30A77">
      <w:pPr>
        <w:pStyle w:val="a5"/>
        <w:ind w:left="0" w:right="4677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668655</wp:posOffset>
            </wp:positionV>
            <wp:extent cx="475615" cy="760095"/>
            <wp:effectExtent l="19050" t="0" r="635" b="0"/>
            <wp:wrapThrough wrapText="bothSides">
              <wp:wrapPolygon edited="0">
                <wp:start x="-865" y="0"/>
                <wp:lineTo x="-865" y="21113"/>
                <wp:lineTo x="21629" y="21113"/>
                <wp:lineTo x="21629" y="0"/>
                <wp:lineTo x="-865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9766" cy="155448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75" cy="155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3F" w:rsidRPr="00E30A77" w:rsidRDefault="0015453F" w:rsidP="00E30A77">
      <w:pPr>
        <w:rPr>
          <w:rFonts w:ascii="Times New Roman" w:hAnsi="Times New Roman" w:cs="Times New Roman"/>
          <w:sz w:val="24"/>
          <w:szCs w:val="24"/>
        </w:rPr>
      </w:pPr>
    </w:p>
    <w:p w:rsidR="0015453F" w:rsidRPr="00E30A77" w:rsidRDefault="0015453F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 xml:space="preserve">Игра «Назови листочек», учим малыша словообразованию. </w:t>
      </w:r>
    </w:p>
    <w:p w:rsidR="007609B8" w:rsidRPr="00E30A77" w:rsidRDefault="007609B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134620</wp:posOffset>
            </wp:positionV>
            <wp:extent cx="4225290" cy="3114675"/>
            <wp:effectExtent l="19050" t="0" r="3810" b="0"/>
            <wp:wrapThrough wrapText="bothSides">
              <wp:wrapPolygon edited="0">
                <wp:start x="-97" y="0"/>
                <wp:lineTo x="-97" y="21534"/>
                <wp:lineTo x="21619" y="21534"/>
                <wp:lineTo x="21619" y="0"/>
                <wp:lineTo x="-97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sz w:val="24"/>
          <w:szCs w:val="24"/>
        </w:rPr>
        <w:t>У рябины лист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рябиновый;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клена лист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кленовый;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каштана лист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каштановый;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осины лист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осиновый;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березы лист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березовый;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ивы лист – ивовый;</w:t>
      </w:r>
    </w:p>
    <w:p w:rsidR="00206A30" w:rsidRPr="00E30A77" w:rsidRDefault="007C31F9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дуба</w:t>
      </w:r>
      <w:r w:rsidR="00206A30" w:rsidRPr="00E30A77">
        <w:rPr>
          <w:rFonts w:ascii="Times New Roman" w:hAnsi="Times New Roman" w:cs="Times New Roman"/>
          <w:sz w:val="24"/>
          <w:szCs w:val="24"/>
        </w:rPr>
        <w:t xml:space="preserve"> лист</w:t>
      </w:r>
      <w:r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="00206A30" w:rsidRPr="00E30A77">
        <w:rPr>
          <w:rFonts w:ascii="Times New Roman" w:hAnsi="Times New Roman" w:cs="Times New Roman"/>
          <w:sz w:val="24"/>
          <w:szCs w:val="24"/>
        </w:rPr>
        <w:t>- дубовый;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Ребенка 5-6 лет можно попросить</w:t>
      </w:r>
      <w:r w:rsidRPr="00E30A77">
        <w:rPr>
          <w:rFonts w:ascii="Times New Roman" w:hAnsi="Times New Roman" w:cs="Times New Roman"/>
          <w:sz w:val="24"/>
          <w:szCs w:val="24"/>
        </w:rPr>
        <w:t xml:space="preserve"> объяснить значения словосочетаний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«Что значит еловая ветка?»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 Это ветка ели.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«Что значит дубовая ветка?»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-Это ветка дуба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«Что значит сосновая ветка?»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-Это ветка сосны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И т.д.</w:t>
      </w:r>
    </w:p>
    <w:p w:rsidR="00206A30" w:rsidRPr="00E30A77" w:rsidRDefault="00206A30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E30A77" w:rsidRDefault="00206A30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Игра «С какого дерева плод?».</w:t>
      </w:r>
      <w:r w:rsidRPr="00E30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A30" w:rsidRPr="00E30A77" w:rsidRDefault="00E30A77" w:rsidP="00E30A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819785</wp:posOffset>
            </wp:positionV>
            <wp:extent cx="641985" cy="860425"/>
            <wp:effectExtent l="19050" t="0" r="5715" b="0"/>
            <wp:wrapTopAndBottom/>
            <wp:docPr id="17" name="Рисунок 17" descr="http://samlib.ru/img/d/dworkowich_a/skazka/ezh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mlib.ru/img/d/dworkowich_a/skazka/ezhik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A30" w:rsidRPr="00E30A77">
        <w:rPr>
          <w:rFonts w:ascii="Times New Roman" w:hAnsi="Times New Roman" w:cs="Times New Roman"/>
          <w:sz w:val="24"/>
          <w:szCs w:val="24"/>
        </w:rPr>
        <w:t>Расскажите малышу,  что у каждого дерева есть свои плоды, кот</w:t>
      </w:r>
      <w:r w:rsidR="00F97235" w:rsidRPr="00E30A77">
        <w:rPr>
          <w:rFonts w:ascii="Times New Roman" w:hAnsi="Times New Roman" w:cs="Times New Roman"/>
          <w:sz w:val="24"/>
          <w:szCs w:val="24"/>
        </w:rPr>
        <w:t>орые имеют свои названия. П</w:t>
      </w:r>
      <w:r w:rsidR="00206A30" w:rsidRPr="00E30A77">
        <w:rPr>
          <w:rFonts w:ascii="Times New Roman" w:hAnsi="Times New Roman" w:cs="Times New Roman"/>
          <w:sz w:val="24"/>
          <w:szCs w:val="24"/>
        </w:rPr>
        <w:t>о плодам дерева, когда нет листвы (поздней осенью или зимой) мы можем назвать дерево.</w:t>
      </w:r>
      <w:r w:rsidR="00295B79" w:rsidRPr="00E30A77">
        <w:rPr>
          <w:rFonts w:ascii="Times New Roman" w:hAnsi="Times New Roman" w:cs="Times New Roman"/>
          <w:sz w:val="24"/>
          <w:szCs w:val="24"/>
        </w:rPr>
        <w:t xml:space="preserve"> Можно  поиграть в игру </w:t>
      </w:r>
      <w:r w:rsidR="00295B79" w:rsidRPr="00E30A77">
        <w:rPr>
          <w:rFonts w:ascii="Times New Roman" w:hAnsi="Times New Roman" w:cs="Times New Roman"/>
          <w:b/>
          <w:sz w:val="24"/>
          <w:szCs w:val="24"/>
        </w:rPr>
        <w:t>«Ежик»</w:t>
      </w:r>
      <w:r w:rsidR="007C31F9" w:rsidRPr="00E30A77">
        <w:rPr>
          <w:rFonts w:ascii="Times New Roman" w:hAnsi="Times New Roman" w:cs="Times New Roman"/>
          <w:sz w:val="24"/>
          <w:szCs w:val="24"/>
        </w:rPr>
        <w:t>: Е</w:t>
      </w:r>
      <w:r w:rsidR="00295B79" w:rsidRPr="00E30A77">
        <w:rPr>
          <w:rFonts w:ascii="Times New Roman" w:hAnsi="Times New Roman" w:cs="Times New Roman"/>
          <w:sz w:val="24"/>
          <w:szCs w:val="24"/>
        </w:rPr>
        <w:t>жик шел, шел, шел и плоды нашел-</w:t>
      </w:r>
    </w:p>
    <w:p w:rsidR="00F97235" w:rsidRPr="00E30A77" w:rsidRDefault="007609B8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1279525</wp:posOffset>
            </wp:positionV>
            <wp:extent cx="2178685" cy="20859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1472565</wp:posOffset>
            </wp:positionV>
            <wp:extent cx="2156460" cy="2233295"/>
            <wp:effectExtent l="19050" t="0" r="0" b="0"/>
            <wp:wrapThrough wrapText="bothSides">
              <wp:wrapPolygon edited="0">
                <wp:start x="-191" y="0"/>
                <wp:lineTo x="-191" y="21373"/>
                <wp:lineTo x="21562" y="21373"/>
                <wp:lineTo x="21562" y="0"/>
                <wp:lineTo x="-191" y="0"/>
              </wp:wrapPolygon>
            </wp:wrapThrough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1575435</wp:posOffset>
            </wp:positionV>
            <wp:extent cx="2157095" cy="2099945"/>
            <wp:effectExtent l="19050" t="0" r="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235" w:rsidRPr="00E30A77" w:rsidRDefault="00F97235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березы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сережки;</w:t>
      </w:r>
    </w:p>
    <w:p w:rsidR="00F97235" w:rsidRPr="00E30A77" w:rsidRDefault="00F97235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 дуба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желуди;</w:t>
      </w:r>
    </w:p>
    <w:p w:rsidR="00F97235" w:rsidRPr="00E30A77" w:rsidRDefault="00F97235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ели – еловая шишка;</w:t>
      </w:r>
    </w:p>
    <w:p w:rsidR="00F97235" w:rsidRPr="00E30A77" w:rsidRDefault="00F97235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рябины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ягоды рябины;</w:t>
      </w:r>
    </w:p>
    <w:p w:rsidR="00285343" w:rsidRPr="00E30A77" w:rsidRDefault="00285343" w:rsidP="00E30A77">
      <w:pPr>
        <w:rPr>
          <w:rFonts w:ascii="Times New Roman" w:hAnsi="Times New Roman" w:cs="Times New Roman"/>
          <w:sz w:val="24"/>
          <w:szCs w:val="24"/>
        </w:rPr>
      </w:pPr>
    </w:p>
    <w:p w:rsidR="007609B8" w:rsidRPr="00E30A77" w:rsidRDefault="007609B8" w:rsidP="00E30A77">
      <w:pPr>
        <w:rPr>
          <w:rFonts w:ascii="Times New Roman" w:hAnsi="Times New Roman" w:cs="Times New Roman"/>
          <w:sz w:val="24"/>
          <w:szCs w:val="24"/>
        </w:rPr>
      </w:pPr>
    </w:p>
    <w:p w:rsidR="007609B8" w:rsidRPr="00E30A77" w:rsidRDefault="007609B8" w:rsidP="00E30A77">
      <w:pPr>
        <w:rPr>
          <w:rFonts w:ascii="Times New Roman" w:hAnsi="Times New Roman" w:cs="Times New Roman"/>
          <w:sz w:val="24"/>
          <w:szCs w:val="24"/>
        </w:rPr>
      </w:pPr>
    </w:p>
    <w:p w:rsidR="00285343" w:rsidRPr="00E30A77" w:rsidRDefault="00154529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39370</wp:posOffset>
            </wp:positionV>
            <wp:extent cx="1955800" cy="1931670"/>
            <wp:effectExtent l="19050" t="0" r="635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-635</wp:posOffset>
            </wp:positionV>
            <wp:extent cx="2301240" cy="1931670"/>
            <wp:effectExtent l="19050" t="0" r="381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22E" w:rsidRPr="00E30A77">
        <w:rPr>
          <w:rFonts w:ascii="Times New Roman" w:hAnsi="Times New Roman" w:cs="Times New Roman"/>
          <w:sz w:val="24"/>
          <w:szCs w:val="24"/>
        </w:rPr>
        <w:t>У клена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="000F122E" w:rsidRPr="00E30A77">
        <w:rPr>
          <w:rFonts w:ascii="Times New Roman" w:hAnsi="Times New Roman" w:cs="Times New Roman"/>
          <w:sz w:val="24"/>
          <w:szCs w:val="24"/>
        </w:rPr>
        <w:t>- крылатки,  «самолетики»</w:t>
      </w:r>
    </w:p>
    <w:p w:rsidR="000F122E" w:rsidRPr="00E30A77" w:rsidRDefault="000F122E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каштана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каштан;</w:t>
      </w:r>
    </w:p>
    <w:p w:rsidR="000F122E" w:rsidRPr="00E30A77" w:rsidRDefault="000F122E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сосны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сосновая шишка;</w:t>
      </w:r>
    </w:p>
    <w:p w:rsidR="00285343" w:rsidRPr="00E30A77" w:rsidRDefault="00B602A4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1193165</wp:posOffset>
            </wp:positionV>
            <wp:extent cx="2095500" cy="2748915"/>
            <wp:effectExtent l="19050" t="0" r="0" b="0"/>
            <wp:wrapSquare wrapText="bothSides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200660</wp:posOffset>
            </wp:positionV>
            <wp:extent cx="737235" cy="991870"/>
            <wp:effectExtent l="19050" t="0" r="5715" b="0"/>
            <wp:wrapTopAndBottom/>
            <wp:docPr id="18" name="Рисунок 17" descr="http://samlib.ru/img/d/dworkowich_a/skazka/ezh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mlib.ru/img/d/dworkowich_a/skazka/ezhik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22E"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-2282190</wp:posOffset>
            </wp:positionH>
            <wp:positionV relativeFrom="paragraph">
              <wp:posOffset>1001395</wp:posOffset>
            </wp:positionV>
            <wp:extent cx="2588895" cy="2520315"/>
            <wp:effectExtent l="19050" t="0" r="1905" b="0"/>
            <wp:wrapTopAndBottom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343" w:rsidRPr="00E30A77" w:rsidRDefault="00285343" w:rsidP="00E30A77">
      <w:pPr>
        <w:rPr>
          <w:rFonts w:ascii="Times New Roman" w:hAnsi="Times New Roman" w:cs="Times New Roman"/>
          <w:sz w:val="24"/>
          <w:szCs w:val="24"/>
        </w:rPr>
      </w:pPr>
    </w:p>
    <w:p w:rsidR="00285343" w:rsidRPr="00E30A77" w:rsidRDefault="00285343" w:rsidP="00E30A77">
      <w:pPr>
        <w:rPr>
          <w:rFonts w:ascii="Times New Roman" w:hAnsi="Times New Roman" w:cs="Times New Roman"/>
          <w:sz w:val="24"/>
          <w:szCs w:val="24"/>
        </w:rPr>
      </w:pPr>
    </w:p>
    <w:p w:rsidR="00282FF2" w:rsidRPr="00E30A77" w:rsidRDefault="00282FF2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15453F" w:rsidRPr="00E30A77" w:rsidRDefault="0015453F" w:rsidP="00E30A77">
      <w:pPr>
        <w:rPr>
          <w:rFonts w:ascii="Times New Roman" w:hAnsi="Times New Roman" w:cs="Times New Roman"/>
          <w:sz w:val="24"/>
          <w:szCs w:val="24"/>
        </w:rPr>
      </w:pPr>
    </w:p>
    <w:p w:rsidR="00295B79" w:rsidRPr="00E30A77" w:rsidRDefault="00295B79" w:rsidP="00E30A77">
      <w:pPr>
        <w:rPr>
          <w:rFonts w:ascii="Times New Roman" w:hAnsi="Times New Roman" w:cs="Times New Roman"/>
          <w:sz w:val="24"/>
          <w:szCs w:val="24"/>
        </w:rPr>
      </w:pPr>
    </w:p>
    <w:p w:rsidR="00295B79" w:rsidRPr="00E30A77" w:rsidRDefault="00295B79" w:rsidP="00E30A77">
      <w:pPr>
        <w:rPr>
          <w:rFonts w:ascii="Times New Roman" w:hAnsi="Times New Roman" w:cs="Times New Roman"/>
          <w:sz w:val="24"/>
          <w:szCs w:val="24"/>
        </w:rPr>
      </w:pPr>
    </w:p>
    <w:p w:rsidR="00295B79" w:rsidRPr="00E30A77" w:rsidRDefault="00295B79" w:rsidP="00E30A77">
      <w:pPr>
        <w:rPr>
          <w:rFonts w:ascii="Times New Roman" w:hAnsi="Times New Roman" w:cs="Times New Roman"/>
          <w:sz w:val="24"/>
          <w:szCs w:val="24"/>
        </w:rPr>
      </w:pPr>
    </w:p>
    <w:p w:rsidR="00295B79" w:rsidRPr="00E30A77" w:rsidRDefault="00295B79" w:rsidP="00E30A77">
      <w:pPr>
        <w:jc w:val="both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lastRenderedPageBreak/>
        <w:t xml:space="preserve">Для развития зрительного восприятия можно рисовать </w:t>
      </w:r>
      <w:r w:rsidR="0025516A" w:rsidRPr="00E30A7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5730875</wp:posOffset>
            </wp:positionH>
            <wp:positionV relativeFrom="paragraph">
              <wp:posOffset>1364615</wp:posOffset>
            </wp:positionV>
            <wp:extent cx="644525" cy="590550"/>
            <wp:effectExtent l="19050" t="0" r="3175" b="0"/>
            <wp:wrapTopAndBottom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«запутанные дорожки» и поиграть в </w:t>
      </w:r>
      <w:proofErr w:type="gramStart"/>
      <w:r w:rsidR="007C31F9" w:rsidRPr="00E30A77">
        <w:rPr>
          <w:rFonts w:ascii="Times New Roman" w:hAnsi="Times New Roman" w:cs="Times New Roman"/>
          <w:sz w:val="24"/>
          <w:szCs w:val="24"/>
        </w:rPr>
        <w:t>игру</w:t>
      </w:r>
      <w:proofErr w:type="gramEnd"/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="007C31F9" w:rsidRPr="00E30A77">
        <w:rPr>
          <w:rFonts w:ascii="Times New Roman" w:hAnsi="Times New Roman" w:cs="Times New Roman"/>
          <w:b/>
          <w:sz w:val="24"/>
          <w:szCs w:val="24"/>
        </w:rPr>
        <w:t>«Какой плод нашли звери?»</w:t>
      </w:r>
    </w:p>
    <w:p w:rsidR="00750D9A" w:rsidRPr="00E30A77" w:rsidRDefault="00D443FB" w:rsidP="00E30A77">
      <w:pPr>
        <w:rPr>
          <w:rFonts w:ascii="Times New Roman" w:hAnsi="Times New Roman" w:cs="Times New Roman"/>
          <w:b/>
          <w:sz w:val="24"/>
          <w:szCs w:val="24"/>
        </w:rPr>
      </w:pPr>
      <w:r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6" style="position:absolute;margin-left:155.45pt;margin-top:107.85pt;width:342.1pt;height:136.15pt;z-index:251675648" coordsize="6842,2723" path="m,2723c574,2545,1148,2368,1286,2107,1424,1846,496,1279,830,1156v334,-123,1783,327,2459,214c3965,1257,4336,618,4889,480v553,-138,1477,126,1715,60c6842,474,6365,168,6316,84,6267,,6311,37,6309,38v-2,1,-5,27,-7,53e" filled="f">
            <v:path arrowok="t"/>
          </v:shape>
        </w:pict>
      </w:r>
      <w:r w:rsidR="0025516A"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624840</wp:posOffset>
            </wp:positionV>
            <wp:extent cx="563245" cy="535305"/>
            <wp:effectExtent l="19050" t="0" r="8255" b="0"/>
            <wp:wrapTopAndBottom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style="position:absolute;margin-left:257.45pt;margin-top:74.05pt;width:214.3pt;height:138.85pt;z-index:251677696;mso-position-horizontal-relative:text;mso-position-vertical-relative:text" coordsize="4286,2777" path="m4054,2777c3673,2567,3293,2357,2781,2308,2269,2259,742,2587,979,2482v237,-105,3307,-428,3222,-804c4116,1302,940,450,470,225,,,1229,309,1381,326e" filled="f" strokecolor="#00b050">
            <v:path arrowok="t"/>
          </v:shape>
        </w:pict>
      </w:r>
      <w:r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style="position:absolute;margin-left:125.65pt;margin-top:91.4pt;width:218.8pt;height:130.25pt;z-index:251676672;mso-position-horizontal-relative:text;mso-position-vertical-relative:text" coordsize="4376,2605" path="m3456,2605c2913,2194,2371,1783,2485,1648v114,-135,1417,256,1654,147c4376,1686,4051,1164,3905,991,3759,818,3530,680,3262,757v-268,77,-596,589,-965,696c1928,1560,1428,1642,1045,1400,662,1158,174,233,,e" filled="f" strokecolor="red">
            <v:path arrowok="t"/>
          </v:shape>
        </w:pict>
      </w:r>
      <w:r w:rsidR="00750D9A"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318135</wp:posOffset>
            </wp:positionV>
            <wp:extent cx="725170" cy="752475"/>
            <wp:effectExtent l="19050" t="0" r="0" b="0"/>
            <wp:wrapTopAndBottom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79" w:rsidRPr="00E30A77" w:rsidRDefault="00295B79" w:rsidP="00E30A77">
      <w:pPr>
        <w:rPr>
          <w:rFonts w:ascii="Times New Roman" w:hAnsi="Times New Roman" w:cs="Times New Roman"/>
          <w:b/>
          <w:sz w:val="24"/>
          <w:szCs w:val="24"/>
        </w:rPr>
      </w:pPr>
    </w:p>
    <w:p w:rsidR="00295B79" w:rsidRPr="00E30A77" w:rsidRDefault="00295B79" w:rsidP="00E30A77">
      <w:pPr>
        <w:rPr>
          <w:rFonts w:ascii="Times New Roman" w:hAnsi="Times New Roman" w:cs="Times New Roman"/>
          <w:b/>
          <w:sz w:val="24"/>
          <w:szCs w:val="24"/>
        </w:rPr>
      </w:pPr>
    </w:p>
    <w:p w:rsidR="002B3046" w:rsidRPr="00E30A77" w:rsidRDefault="007609B8" w:rsidP="00E30A77">
      <w:pPr>
        <w:rPr>
          <w:rFonts w:ascii="Times New Roman" w:hAnsi="Times New Roman" w:cs="Times New Roman"/>
          <w:b/>
          <w:sz w:val="24"/>
          <w:szCs w:val="24"/>
        </w:rPr>
      </w:pPr>
      <w:r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5595620</wp:posOffset>
            </wp:positionH>
            <wp:positionV relativeFrom="paragraph">
              <wp:posOffset>363220</wp:posOffset>
            </wp:positionV>
            <wp:extent cx="614680" cy="773430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395605</wp:posOffset>
            </wp:positionV>
            <wp:extent cx="1042035" cy="784225"/>
            <wp:effectExtent l="19050" t="0" r="5715" b="0"/>
            <wp:wrapTopAndBottom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16A"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498475</wp:posOffset>
            </wp:positionV>
            <wp:extent cx="762635" cy="880110"/>
            <wp:effectExtent l="19050" t="0" r="0" b="0"/>
            <wp:wrapTopAndBottom/>
            <wp:docPr id="19" name="Рисунок 5" descr="http://img.espicture.ru/10/barsuk-kartinki--dlya-detey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espicture.ru/10/barsuk-kartinki--dlya-deteyy-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9E" w:rsidRPr="00E30A77" w:rsidRDefault="00AC209E" w:rsidP="00E30A77">
      <w:pPr>
        <w:rPr>
          <w:rFonts w:ascii="Times New Roman" w:hAnsi="Times New Roman" w:cs="Times New Roman"/>
          <w:b/>
          <w:sz w:val="24"/>
          <w:szCs w:val="24"/>
        </w:rPr>
      </w:pPr>
    </w:p>
    <w:p w:rsidR="00AC209E" w:rsidRPr="00E30A77" w:rsidRDefault="00AC209E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Игра «Скажи наоборот».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сосны иглы длинные, а у ели-……..;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клена листья большие, а у  березы-……..;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дуба ствол толстый, а у рябины-……..;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 березы ствол светлый, а у клена-……..;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Пенек крепкий, а пень…………………………;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Береза слева, а дуб</w:t>
      </w:r>
      <w:proofErr w:type="gramStart"/>
      <w:r w:rsidRPr="00E30A77">
        <w:rPr>
          <w:rFonts w:ascii="Times New Roman" w:hAnsi="Times New Roman" w:cs="Times New Roman"/>
          <w:sz w:val="24"/>
          <w:szCs w:val="24"/>
        </w:rPr>
        <w:t xml:space="preserve"> -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……………………………;</w:t>
      </w:r>
      <w:proofErr w:type="gramEnd"/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Плоды на дереве висят высоко, а ягоды на кустике</w:t>
      </w:r>
      <w:proofErr w:type="gramStart"/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…………;</w:t>
      </w:r>
      <w:proofErr w:type="gramEnd"/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Летом жарко, а зимой-………………………….;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AC209E" w:rsidRPr="00E30A77" w:rsidRDefault="00AC209E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Игра «Закончи предложение»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Весной на веточках деревьев набухают ……………(почки)</w:t>
      </w:r>
    </w:p>
    <w:p w:rsidR="00AC209E" w:rsidRPr="00E30A77" w:rsidRDefault="00E30A77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-2540</wp:posOffset>
            </wp:positionV>
            <wp:extent cx="2288540" cy="2715895"/>
            <wp:effectExtent l="19050" t="0" r="0" b="0"/>
            <wp:wrapSquare wrapText="bothSides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9E" w:rsidRPr="00E30A77">
        <w:rPr>
          <w:rFonts w:ascii="Times New Roman" w:hAnsi="Times New Roman" w:cs="Times New Roman"/>
          <w:sz w:val="24"/>
          <w:szCs w:val="24"/>
        </w:rPr>
        <w:t>В нашем дворе растет стройн</w:t>
      </w:r>
      <w:r w:rsidR="00AC209E" w:rsidRPr="00E30A77">
        <w:rPr>
          <w:rFonts w:ascii="Times New Roman" w:hAnsi="Times New Roman" w:cs="Times New Roman"/>
          <w:b/>
          <w:sz w:val="24"/>
          <w:szCs w:val="24"/>
        </w:rPr>
        <w:t>ая</w:t>
      </w:r>
      <w:r w:rsidR="00AC209E" w:rsidRPr="00E30A77">
        <w:rPr>
          <w:rFonts w:ascii="Times New Roman" w:hAnsi="Times New Roman" w:cs="Times New Roman"/>
          <w:sz w:val="24"/>
          <w:szCs w:val="24"/>
        </w:rPr>
        <w:t>………(березка, рябинка, осинка и т.д.)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Под дубом мы нашли много……………(желудей)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Листья желтеют и опадают……………...(осенью)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Птица вьет гнездо на……………………….(дереве)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Белочка живет на дубе в…………………(дупле)</w:t>
      </w:r>
    </w:p>
    <w:p w:rsidR="00AC209E" w:rsidRPr="00E30A77" w:rsidRDefault="00AC209E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467441" w:rsidRPr="00E30A77" w:rsidRDefault="007C31F9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 xml:space="preserve">Игра «Я и мы». </w:t>
      </w:r>
      <w:r w:rsidRPr="00E30A77">
        <w:rPr>
          <w:rFonts w:ascii="Times New Roman" w:hAnsi="Times New Roman" w:cs="Times New Roman"/>
          <w:sz w:val="24"/>
          <w:szCs w:val="24"/>
        </w:rPr>
        <w:t>На</w:t>
      </w:r>
      <w:r w:rsidR="00467441" w:rsidRPr="00E30A77">
        <w:rPr>
          <w:rFonts w:ascii="Times New Roman" w:hAnsi="Times New Roman" w:cs="Times New Roman"/>
          <w:sz w:val="24"/>
          <w:szCs w:val="24"/>
        </w:rPr>
        <w:t>учите малыша согласовывать местоимения с глаголами.</w:t>
      </w:r>
      <w:r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="00467441" w:rsidRPr="00E30A77">
        <w:rPr>
          <w:rFonts w:ascii="Times New Roman" w:hAnsi="Times New Roman" w:cs="Times New Roman"/>
          <w:sz w:val="24"/>
          <w:szCs w:val="24"/>
        </w:rPr>
        <w:t>Прочитайте ребенку рифмовку и попросите заменить «Я» на «мы»</w:t>
      </w:r>
    </w:p>
    <w:p w:rsidR="00AC209E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Я-Я-Я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все умею делать Я!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-Мы-мы-мы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все умеем делать мы!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lastRenderedPageBreak/>
        <w:t>Я выкапываю ямку!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-Мы выкапываем ямку!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Я сажаю!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-Мы сажаем!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Я поливаю!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-Мы поливаем!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Я любуюсь!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-Мы любуемся!</w:t>
      </w:r>
    </w:p>
    <w:p w:rsidR="00467441" w:rsidRPr="00E30A77" w:rsidRDefault="0046744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E30A77" w:rsidRPr="00E30A77" w:rsidRDefault="00F82B51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Игра «Хвастунишка»</w:t>
      </w:r>
      <w:r w:rsidR="00E30A7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97976" w:rsidRPr="00E30A77" w:rsidRDefault="00E30A77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</w:t>
      </w:r>
      <w:r w:rsidR="00F82B51" w:rsidRPr="00E30A77">
        <w:rPr>
          <w:rFonts w:ascii="Times New Roman" w:hAnsi="Times New Roman" w:cs="Times New Roman"/>
          <w:sz w:val="24"/>
          <w:szCs w:val="24"/>
        </w:rPr>
        <w:t>чите ребенка образовывать сравнительную степень прилагательных. Начинайте фразу и попросите ребенка  ее закончить: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-Берез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овый лист красивый, а кленовый </w:t>
      </w:r>
      <w:r w:rsidRPr="00E30A77">
        <w:rPr>
          <w:rFonts w:ascii="Times New Roman" w:hAnsi="Times New Roman" w:cs="Times New Roman"/>
          <w:sz w:val="24"/>
          <w:szCs w:val="24"/>
        </w:rPr>
        <w:t>еще………(красивее)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-Лист у березы маленький, а у березки еще…………(меньше)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-Ствол клена толстый, а у дуба еще………………………(толще)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-Веточки у куста длинные, а дерева еще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-…………….(длиннее)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-Кора у рябинки тонкая, а у кустика еще……………..(тоньше)</w:t>
      </w:r>
    </w:p>
    <w:p w:rsidR="007609B8" w:rsidRPr="00E30A77" w:rsidRDefault="007609B8" w:rsidP="00E30A77">
      <w:pPr>
        <w:pStyle w:val="a5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744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8140" cy="1445895"/>
            <wp:effectExtent l="19050" t="0" r="381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E30A77" w:rsidRDefault="00F82B51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Игра «Отгадай дерево»</w:t>
      </w:r>
      <w:r w:rsidR="00E30A77">
        <w:rPr>
          <w:rFonts w:ascii="Times New Roman" w:hAnsi="Times New Roman" w:cs="Times New Roman"/>
          <w:b/>
          <w:sz w:val="24"/>
          <w:szCs w:val="24"/>
        </w:rPr>
        <w:t>.</w:t>
      </w:r>
      <w:r w:rsidR="00E30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B51" w:rsidRPr="00E30A77" w:rsidRDefault="00E30A77" w:rsidP="00E30A77">
      <w:pPr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У</w:t>
      </w:r>
      <w:r w:rsidR="00A84F8A" w:rsidRPr="00E30A77">
        <w:rPr>
          <w:rFonts w:ascii="Times New Roman" w:hAnsi="Times New Roman" w:cs="Times New Roman"/>
          <w:sz w:val="24"/>
          <w:szCs w:val="24"/>
        </w:rPr>
        <w:t xml:space="preserve">чите ребенка узнавать предмет по </w:t>
      </w:r>
      <w:r w:rsidR="00905BAC" w:rsidRPr="00E30A77">
        <w:rPr>
          <w:rFonts w:ascii="Times New Roman" w:hAnsi="Times New Roman" w:cs="Times New Roman"/>
          <w:sz w:val="24"/>
          <w:szCs w:val="24"/>
        </w:rPr>
        <w:t>описанию</w:t>
      </w:r>
      <w:r w:rsidR="00A84F8A" w:rsidRPr="00E30A77">
        <w:rPr>
          <w:rFonts w:ascii="Times New Roman" w:hAnsi="Times New Roman" w:cs="Times New Roman"/>
          <w:sz w:val="24"/>
          <w:szCs w:val="24"/>
        </w:rPr>
        <w:t>, глядя на рисунок</w:t>
      </w:r>
      <w:r w:rsidR="00905BAC" w:rsidRPr="00E30A77">
        <w:rPr>
          <w:rFonts w:ascii="Times New Roman" w:hAnsi="Times New Roman" w:cs="Times New Roman"/>
          <w:sz w:val="24"/>
          <w:szCs w:val="24"/>
        </w:rPr>
        <w:t>:</w:t>
      </w:r>
    </w:p>
    <w:p w:rsidR="00A84F8A" w:rsidRPr="00E30A77" w:rsidRDefault="00A84F8A" w:rsidP="00E30A77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E30A77">
        <w:rPr>
          <w:rFonts w:ascii="Times New Roman" w:hAnsi="Times New Roman" w:cs="Times New Roman"/>
          <w:i/>
          <w:sz w:val="24"/>
          <w:szCs w:val="24"/>
        </w:rPr>
        <w:t>Стройная, зеленая, высокая, колючая……………(ель)</w:t>
      </w:r>
    </w:p>
    <w:p w:rsidR="00A84F8A" w:rsidRPr="00E30A77" w:rsidRDefault="00A84F8A" w:rsidP="00E30A77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E30A77">
        <w:rPr>
          <w:rFonts w:ascii="Times New Roman" w:hAnsi="Times New Roman" w:cs="Times New Roman"/>
          <w:i/>
          <w:sz w:val="24"/>
          <w:szCs w:val="24"/>
        </w:rPr>
        <w:t>Могучий, крепкий, старый……………………………..(дуб)</w:t>
      </w:r>
    </w:p>
    <w:p w:rsidR="00A84F8A" w:rsidRPr="00E30A77" w:rsidRDefault="00A84F8A" w:rsidP="00E30A77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E30A77">
        <w:rPr>
          <w:rFonts w:ascii="Times New Roman" w:hAnsi="Times New Roman" w:cs="Times New Roman"/>
          <w:i/>
          <w:sz w:val="24"/>
          <w:szCs w:val="24"/>
        </w:rPr>
        <w:t>Густая, печальная, плакучая………………………….(ива)</w:t>
      </w:r>
    </w:p>
    <w:p w:rsidR="00A84F8A" w:rsidRPr="00E30A77" w:rsidRDefault="008E5D87" w:rsidP="00E30A77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E30A7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181610</wp:posOffset>
            </wp:positionV>
            <wp:extent cx="2787650" cy="1403350"/>
            <wp:effectExtent l="19050" t="0" r="0" b="0"/>
            <wp:wrapTight wrapText="bothSides">
              <wp:wrapPolygon edited="0">
                <wp:start x="-148" y="0"/>
                <wp:lineTo x="-148" y="21405"/>
                <wp:lineTo x="21551" y="21405"/>
                <wp:lineTo x="21551" y="0"/>
                <wp:lineTo x="-148" y="0"/>
              </wp:wrapPolygon>
            </wp:wrapTight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F8A" w:rsidRPr="00E30A77">
        <w:rPr>
          <w:rFonts w:ascii="Times New Roman" w:hAnsi="Times New Roman" w:cs="Times New Roman"/>
          <w:i/>
          <w:sz w:val="24"/>
          <w:szCs w:val="24"/>
        </w:rPr>
        <w:t>Стройная, высокая, кудрявая…………………………(береза)</w:t>
      </w:r>
    </w:p>
    <w:p w:rsidR="00F82B51" w:rsidRPr="00E30A77" w:rsidRDefault="00F82B51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F82B51" w:rsidRPr="00E30A77" w:rsidRDefault="008E5D87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31750</wp:posOffset>
            </wp:positionV>
            <wp:extent cx="1084580" cy="1003300"/>
            <wp:effectExtent l="19050" t="0" r="1270" b="0"/>
            <wp:wrapTopAndBottom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D87" w:rsidRDefault="008E5D87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E30A77" w:rsidRDefault="00E30A77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E30A77" w:rsidRDefault="00E30A77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E30A77" w:rsidRPr="00E30A77" w:rsidRDefault="00E30A77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F82B51" w:rsidRPr="00E30A77" w:rsidRDefault="008E5D87" w:rsidP="00E30A7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143510</wp:posOffset>
            </wp:positionV>
            <wp:extent cx="1983105" cy="1183640"/>
            <wp:effectExtent l="19050" t="0" r="0" b="0"/>
            <wp:wrapTight wrapText="bothSides">
              <wp:wrapPolygon edited="0">
                <wp:start x="830" y="0"/>
                <wp:lineTo x="-207" y="2433"/>
                <wp:lineTo x="-207" y="19120"/>
                <wp:lineTo x="207" y="21206"/>
                <wp:lineTo x="830" y="21206"/>
                <wp:lineTo x="20542" y="21206"/>
                <wp:lineTo x="21164" y="21206"/>
                <wp:lineTo x="21579" y="19120"/>
                <wp:lineTo x="21579" y="2433"/>
                <wp:lineTo x="21164" y="348"/>
                <wp:lineTo x="20542" y="0"/>
                <wp:lineTo x="830" y="0"/>
              </wp:wrapPolygon>
            </wp:wrapTight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8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5008" w:rsidRPr="00E30A77">
        <w:rPr>
          <w:rFonts w:ascii="Times New Roman" w:hAnsi="Times New Roman" w:cs="Times New Roman"/>
          <w:b/>
          <w:sz w:val="24"/>
          <w:szCs w:val="24"/>
        </w:rPr>
        <w:t>Объ</w:t>
      </w:r>
      <w:r w:rsidR="007C31F9" w:rsidRPr="00E30A77">
        <w:rPr>
          <w:rFonts w:ascii="Times New Roman" w:hAnsi="Times New Roman" w:cs="Times New Roman"/>
          <w:b/>
          <w:sz w:val="24"/>
          <w:szCs w:val="24"/>
        </w:rPr>
        <w:t>я</w:t>
      </w:r>
      <w:r w:rsidR="009B5008" w:rsidRPr="00E30A77">
        <w:rPr>
          <w:rFonts w:ascii="Times New Roman" w:hAnsi="Times New Roman" w:cs="Times New Roman"/>
          <w:b/>
          <w:sz w:val="24"/>
          <w:szCs w:val="24"/>
        </w:rPr>
        <w:t>сните значение слов:</w:t>
      </w:r>
    </w:p>
    <w:p w:rsidR="009B5008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Ельник</w:t>
      </w:r>
      <w:r w:rsidR="007C31F9" w:rsidRPr="00E30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 это еловый лесок, лесок в котором растут ели;</w:t>
      </w:r>
    </w:p>
    <w:p w:rsidR="009B5008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Сосняк</w:t>
      </w:r>
      <w:r w:rsidR="007C31F9" w:rsidRPr="00E30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>- это сосновый лесок, лесок в котором растут сосны;</w:t>
      </w:r>
    </w:p>
    <w:p w:rsidR="008E5D87" w:rsidRPr="00E30A77" w:rsidRDefault="008E5D87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bCs/>
          <w:sz w:val="24"/>
          <w:szCs w:val="24"/>
        </w:rPr>
        <w:t>Бор</w:t>
      </w:r>
      <w:r w:rsidR="007C31F9" w:rsidRPr="00E30A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30A77">
        <w:rPr>
          <w:rFonts w:ascii="Times New Roman" w:hAnsi="Times New Roman" w:cs="Times New Roman"/>
          <w:sz w:val="24"/>
          <w:szCs w:val="24"/>
        </w:rPr>
        <w:t xml:space="preserve"> это хвойный лес.</w:t>
      </w:r>
    </w:p>
    <w:p w:rsidR="007C31F9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sz w:val="24"/>
          <w:szCs w:val="24"/>
        </w:rPr>
        <w:t>Березняк</w:t>
      </w:r>
      <w:r w:rsidR="007C31F9" w:rsidRPr="00E30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sz w:val="24"/>
          <w:szCs w:val="24"/>
        </w:rPr>
        <w:t xml:space="preserve">- это березовый лесок, лесок в котором растут </w:t>
      </w:r>
    </w:p>
    <w:p w:rsidR="009B5008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березы;</w:t>
      </w:r>
    </w:p>
    <w:p w:rsidR="007C31F9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bCs/>
          <w:sz w:val="24"/>
          <w:szCs w:val="24"/>
        </w:rPr>
        <w:t>Роща</w:t>
      </w:r>
      <w:r w:rsidR="007C31F9" w:rsidRPr="00E30A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30A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0A77">
        <w:rPr>
          <w:rFonts w:ascii="Times New Roman" w:hAnsi="Times New Roman" w:cs="Times New Roman"/>
          <w:sz w:val="24"/>
          <w:szCs w:val="24"/>
        </w:rPr>
        <w:t>обособленный</w:t>
      </w:r>
      <w:proofErr w:type="gramEnd"/>
      <w:r w:rsidRPr="00E30A77">
        <w:rPr>
          <w:rFonts w:ascii="Times New Roman" w:hAnsi="Times New Roman" w:cs="Times New Roman"/>
          <w:sz w:val="24"/>
          <w:szCs w:val="24"/>
        </w:rPr>
        <w:t xml:space="preserve"> от основного </w:t>
      </w:r>
    </w:p>
    <w:p w:rsidR="009B5008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sz w:val="24"/>
          <w:szCs w:val="24"/>
        </w:rPr>
        <w:t>лесного массива участок, состоящий обычно из одновозрастных лиственных деревьев (березы, дуба и др.)</w:t>
      </w:r>
    </w:p>
    <w:p w:rsidR="009B5008" w:rsidRPr="00E30A77" w:rsidRDefault="00CA2313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4445</wp:posOffset>
            </wp:positionV>
            <wp:extent cx="2401570" cy="1503680"/>
            <wp:effectExtent l="19050" t="0" r="0" b="0"/>
            <wp:wrapTight wrapText="bothSides">
              <wp:wrapPolygon edited="0">
                <wp:start x="685" y="0"/>
                <wp:lineTo x="-171" y="1916"/>
                <wp:lineTo x="-171" y="17514"/>
                <wp:lineTo x="171" y="21345"/>
                <wp:lineTo x="685" y="21345"/>
                <wp:lineTo x="20732" y="21345"/>
                <wp:lineTo x="21246" y="21345"/>
                <wp:lineTo x="21589" y="19703"/>
                <wp:lineTo x="21589" y="1916"/>
                <wp:lineTo x="21246" y="274"/>
                <wp:lineTo x="20732" y="0"/>
                <wp:lineTo x="685" y="0"/>
              </wp:wrapPolygon>
            </wp:wrapTight>
            <wp:docPr id="29" name="Рисунок 17" descr="http://getbg.net/upload/full/430440_berezy_les_roshha_derevya_zelenyj_leto_priroda_1680x1050_%28www.GetBg.ne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tbg.net/upload/full/430440_berezy_les_roshha_derevya_zelenyj_leto_priroda_1680x1050_%28www.GetBg.net%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0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5008" w:rsidRPr="00E30A77">
        <w:rPr>
          <w:rFonts w:ascii="Times New Roman" w:hAnsi="Times New Roman" w:cs="Times New Roman"/>
          <w:b/>
          <w:sz w:val="24"/>
          <w:szCs w:val="24"/>
        </w:rPr>
        <w:t>Чаща леса</w:t>
      </w:r>
      <w:r w:rsidR="007C31F9" w:rsidRPr="00E30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008" w:rsidRPr="00E30A77">
        <w:rPr>
          <w:rFonts w:ascii="Times New Roman" w:hAnsi="Times New Roman" w:cs="Times New Roman"/>
          <w:sz w:val="24"/>
          <w:szCs w:val="24"/>
        </w:rPr>
        <w:t xml:space="preserve">-  это такое место в </w:t>
      </w:r>
      <w:r w:rsidR="009B5008" w:rsidRPr="00E30A77">
        <w:rPr>
          <w:rFonts w:ascii="Times New Roman" w:hAnsi="Times New Roman" w:cs="Times New Roman"/>
          <w:bCs/>
          <w:sz w:val="24"/>
          <w:szCs w:val="24"/>
        </w:rPr>
        <w:t>лесу</w:t>
      </w:r>
      <w:r w:rsidR="009B5008" w:rsidRPr="00E30A77">
        <w:rPr>
          <w:rFonts w:ascii="Times New Roman" w:hAnsi="Times New Roman" w:cs="Times New Roman"/>
          <w:sz w:val="24"/>
          <w:szCs w:val="24"/>
        </w:rPr>
        <w:t xml:space="preserve"> - глухое, особо удаленное от дорог и троп</w:t>
      </w:r>
      <w:r w:rsidR="007C31F9" w:rsidRPr="00E30A77">
        <w:rPr>
          <w:rFonts w:ascii="Times New Roman" w:hAnsi="Times New Roman" w:cs="Times New Roman"/>
          <w:sz w:val="24"/>
          <w:szCs w:val="24"/>
        </w:rPr>
        <w:t xml:space="preserve">инок, густо заросшее деревьями, </w:t>
      </w:r>
      <w:r w:rsidR="009B5008" w:rsidRPr="00E30A77">
        <w:rPr>
          <w:rFonts w:ascii="Times New Roman" w:hAnsi="Times New Roman" w:cs="Times New Roman"/>
          <w:sz w:val="24"/>
          <w:szCs w:val="24"/>
        </w:rPr>
        <w:t>иногда кустарниками</w:t>
      </w:r>
      <w:r w:rsidR="007C31F9" w:rsidRPr="00E30A77">
        <w:rPr>
          <w:rFonts w:ascii="Times New Roman" w:hAnsi="Times New Roman" w:cs="Times New Roman"/>
          <w:sz w:val="24"/>
          <w:szCs w:val="24"/>
        </w:rPr>
        <w:t>.</w:t>
      </w:r>
    </w:p>
    <w:p w:rsidR="008E5D87" w:rsidRPr="00E30A77" w:rsidRDefault="00CA2313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107950</wp:posOffset>
            </wp:positionV>
            <wp:extent cx="2060575" cy="1544955"/>
            <wp:effectExtent l="19050" t="0" r="0" b="0"/>
            <wp:wrapSquare wrapText="bothSides"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5008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E30A77">
        <w:rPr>
          <w:rFonts w:ascii="Times New Roman" w:hAnsi="Times New Roman" w:cs="Times New Roman"/>
          <w:b/>
          <w:bCs/>
          <w:sz w:val="24"/>
          <w:szCs w:val="24"/>
        </w:rPr>
        <w:t>Опушка леса</w:t>
      </w:r>
      <w:r w:rsidR="007C31F9" w:rsidRPr="00E30A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0A7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30A77">
        <w:rPr>
          <w:rFonts w:ascii="Times New Roman" w:hAnsi="Times New Roman" w:cs="Times New Roman"/>
          <w:sz w:val="24"/>
          <w:szCs w:val="24"/>
        </w:rPr>
        <w:t xml:space="preserve"> это край леса.</w:t>
      </w:r>
    </w:p>
    <w:p w:rsidR="009B5008" w:rsidRPr="00E30A77" w:rsidRDefault="009B5008" w:rsidP="00E30A77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sectPr w:rsidR="009B5008" w:rsidRPr="00E30A77" w:rsidSect="00E30A77">
      <w:footerReference w:type="default" r:id="rId33"/>
      <w:pgSz w:w="11906" w:h="16838"/>
      <w:pgMar w:top="568" w:right="42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F50" w:rsidRDefault="00C64F50" w:rsidP="00E30A77">
      <w:pPr>
        <w:spacing w:after="0" w:line="240" w:lineRule="auto"/>
      </w:pPr>
      <w:r>
        <w:separator/>
      </w:r>
    </w:p>
  </w:endnote>
  <w:endnote w:type="continuationSeparator" w:id="0">
    <w:p w:rsidR="00C64F50" w:rsidRDefault="00C64F50" w:rsidP="00E3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147"/>
      <w:docPartObj>
        <w:docPartGallery w:val="Page Numbers (Bottom of Page)"/>
        <w:docPartUnique/>
      </w:docPartObj>
    </w:sdtPr>
    <w:sdtContent>
      <w:p w:rsidR="00E30A77" w:rsidRDefault="00E30A77">
        <w:pPr>
          <w:pStyle w:val="a8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E30A77" w:rsidRDefault="00E30A7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F50" w:rsidRDefault="00C64F50" w:rsidP="00E30A77">
      <w:pPr>
        <w:spacing w:after="0" w:line="240" w:lineRule="auto"/>
      </w:pPr>
      <w:r>
        <w:separator/>
      </w:r>
    </w:p>
  </w:footnote>
  <w:footnote w:type="continuationSeparator" w:id="0">
    <w:p w:rsidR="00C64F50" w:rsidRDefault="00C64F50" w:rsidP="00E30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3621B"/>
    <w:multiLevelType w:val="hybridMultilevel"/>
    <w:tmpl w:val="895C1D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8E2AF8"/>
    <w:multiLevelType w:val="hybridMultilevel"/>
    <w:tmpl w:val="5C68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val="bestFit"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484"/>
    <w:rsid w:val="00033776"/>
    <w:rsid w:val="000F122E"/>
    <w:rsid w:val="00154529"/>
    <w:rsid w:val="0015453F"/>
    <w:rsid w:val="00206A30"/>
    <w:rsid w:val="00240D5D"/>
    <w:rsid w:val="0025516A"/>
    <w:rsid w:val="00282FF2"/>
    <w:rsid w:val="00285343"/>
    <w:rsid w:val="00295B79"/>
    <w:rsid w:val="002B3046"/>
    <w:rsid w:val="00366015"/>
    <w:rsid w:val="00467441"/>
    <w:rsid w:val="005A7F40"/>
    <w:rsid w:val="00632A6E"/>
    <w:rsid w:val="006F7564"/>
    <w:rsid w:val="00750D9A"/>
    <w:rsid w:val="007609B8"/>
    <w:rsid w:val="007C31F9"/>
    <w:rsid w:val="008E5D87"/>
    <w:rsid w:val="00905BAC"/>
    <w:rsid w:val="009B5008"/>
    <w:rsid w:val="00A804DD"/>
    <w:rsid w:val="00A84F8A"/>
    <w:rsid w:val="00A97976"/>
    <w:rsid w:val="00AC209E"/>
    <w:rsid w:val="00B1775B"/>
    <w:rsid w:val="00B602A4"/>
    <w:rsid w:val="00BE5162"/>
    <w:rsid w:val="00C4015F"/>
    <w:rsid w:val="00C453D2"/>
    <w:rsid w:val="00C64F50"/>
    <w:rsid w:val="00CA2313"/>
    <w:rsid w:val="00CB4E40"/>
    <w:rsid w:val="00D443FB"/>
    <w:rsid w:val="00E30A77"/>
    <w:rsid w:val="00EE5E5F"/>
    <w:rsid w:val="00F41484"/>
    <w:rsid w:val="00F82B51"/>
    <w:rsid w:val="00F97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5E5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30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0A77"/>
  </w:style>
  <w:style w:type="paragraph" w:styleId="a8">
    <w:name w:val="footer"/>
    <w:basedOn w:val="a"/>
    <w:link w:val="a9"/>
    <w:uiPriority w:val="99"/>
    <w:unhideWhenUsed/>
    <w:rsid w:val="00E30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0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597</Words>
  <Characters>3409</Characters>
  <Application>Microsoft Office Word</Application>
  <DocSecurity>2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 детям</dc:creator>
  <cp:lastModifiedBy>user</cp:lastModifiedBy>
  <cp:revision>3</cp:revision>
  <cp:lastPrinted>2016-06-22T19:19:00Z</cp:lastPrinted>
  <dcterms:created xsi:type="dcterms:W3CDTF">2016-07-26T08:20:00Z</dcterms:created>
  <dcterms:modified xsi:type="dcterms:W3CDTF">2016-07-26T08:21:00Z</dcterms:modified>
</cp:coreProperties>
</file>